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D11BD" w14:textId="610DF482" w:rsidR="004130CA" w:rsidRDefault="00775ADB" w:rsidP="004130CA">
      <w:pPr>
        <w:tabs>
          <w:tab w:val="center" w:pos="2520"/>
          <w:tab w:val="center" w:pos="8280"/>
        </w:tabs>
        <w:rPr>
          <w:rFonts w:ascii="Bookman Old Style" w:hAnsi="Bookman Old Style"/>
          <w:smallCaps/>
        </w:rPr>
      </w:pPr>
      <w:r>
        <w:rPr>
          <w:rFonts w:ascii="Bookman Old Style" w:hAnsi="Bookman Old Style"/>
          <w:smallCaps/>
          <w:noProof/>
        </w:rPr>
        <mc:AlternateContent>
          <mc:Choice Requires="wps">
            <w:drawing>
              <wp:anchor distT="0" distB="0" distL="114300" distR="114300" simplePos="0" relativeHeight="251658242" behindDoc="0" locked="0" layoutInCell="1" allowOverlap="1" wp14:anchorId="1CAD11C7" wp14:editId="2133F36A">
                <wp:simplePos x="0" y="0"/>
                <wp:positionH relativeFrom="column">
                  <wp:posOffset>2825115</wp:posOffset>
                </wp:positionH>
                <wp:positionV relativeFrom="paragraph">
                  <wp:posOffset>-193675</wp:posOffset>
                </wp:positionV>
                <wp:extent cx="1129665" cy="983615"/>
                <wp:effectExtent l="0" t="0" r="0" b="6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9665" cy="983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D11D8" w14:textId="77777777" w:rsidR="00B1200E" w:rsidRDefault="00B1200E" w:rsidP="00B63478">
                            <w:r w:rsidRPr="009A7352">
                              <w:rPr>
                                <w:noProof/>
                              </w:rPr>
                              <w:drawing>
                                <wp:inline distT="0" distB="0" distL="0" distR="0" wp14:anchorId="1CAD11DE" wp14:editId="1CAD11DF">
                                  <wp:extent cx="921229" cy="92014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924628" cy="923544"/>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D11C7" id="Rectangle 5" o:spid="_x0000_s1026" style="position:absolute;margin-left:222.45pt;margin-top:-15.25pt;width:88.95pt;height:7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" stroked="f">
                <v:textbox>
                  <w:txbxContent>
                    <w:p w14:paraId="1CAD11D8" w14:textId="77777777" w:rsidR="00B1200E" w:rsidRDefault="00B1200E" w:rsidP="00B63478">
                      <w:r w:rsidRPr="009A7352">
                        <w:rPr>
                          <w:noProof/>
                        </w:rPr>
                        <w:drawing>
                          <wp:inline distT="0" distB="0" distL="0" distR="0" wp14:anchorId="1CAD11DE" wp14:editId="1CAD11DF">
                            <wp:extent cx="921229" cy="92014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924628" cy="923544"/>
                                    </a:xfrm>
                                    <a:prstGeom prst="rect">
                                      <a:avLst/>
                                    </a:prstGeom>
                                    <a:noFill/>
                                    <a:ln w="9525">
                                      <a:noFill/>
                                      <a:miter lim="800000"/>
                                      <a:headEnd/>
                                      <a:tailEnd/>
                                    </a:ln>
                                  </pic:spPr>
                                </pic:pic>
                              </a:graphicData>
                            </a:graphic>
                          </wp:inline>
                        </w:drawing>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1CAD11C9" wp14:editId="639ED7A5">
                <wp:simplePos x="0" y="0"/>
                <wp:positionH relativeFrom="column">
                  <wp:posOffset>209550</wp:posOffset>
                </wp:positionH>
                <wp:positionV relativeFrom="paragraph">
                  <wp:posOffset>171450</wp:posOffset>
                </wp:positionV>
                <wp:extent cx="1666875" cy="485775"/>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485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D11DC" w14:textId="77777777" w:rsidR="00B1200E" w:rsidRDefault="00B1200E" w:rsidP="004130CA">
                            <w:pPr>
                              <w:rPr>
                                <w:rFonts w:ascii="Bookman Old Style" w:hAnsi="Bookman Old Style"/>
                                <w:smallCaps/>
                                <w:spacing w:val="-1"/>
                                <w:sz w:val="20"/>
                                <w:szCs w:val="20"/>
                              </w:rPr>
                            </w:pPr>
                            <w:r>
                              <w:rPr>
                                <w:rFonts w:ascii="Bookman Old Style" w:hAnsi="Bookman Old Style"/>
                                <w:smallCaps/>
                                <w:spacing w:val="-1"/>
                                <w:sz w:val="20"/>
                                <w:szCs w:val="20"/>
                              </w:rPr>
                              <w:t xml:space="preserve">           Paul D. Pate</w:t>
                            </w:r>
                          </w:p>
                          <w:p w14:paraId="1CAD11DD" w14:textId="77777777" w:rsidR="00B1200E" w:rsidRDefault="00B1200E" w:rsidP="004130CA">
                            <w:r>
                              <w:rPr>
                                <w:rFonts w:ascii="Bookman Old Style" w:hAnsi="Bookman Old Style"/>
                                <w:smallCaps/>
                                <w:spacing w:val="-1"/>
                                <w:sz w:val="20"/>
                                <w:szCs w:val="20"/>
                              </w:rPr>
                              <w:t xml:space="preserve">      </w:t>
                            </w:r>
                            <w:r w:rsidRPr="00F7289D">
                              <w:rPr>
                                <w:rFonts w:ascii="Bookman Old Style" w:hAnsi="Bookman Old Style"/>
                                <w:smallCaps/>
                                <w:spacing w:val="-1"/>
                                <w:sz w:val="20"/>
                                <w:szCs w:val="20"/>
                              </w:rPr>
                              <w:t>Secretary of State</w:t>
                            </w:r>
                            <w:r w:rsidRPr="00F7289D">
                              <w:rPr>
                                <w:rFonts w:ascii="Bookman Old Style" w:hAnsi="Bookman Old Style"/>
                                <w:smallCaps/>
                                <w:spacing w:val="-1"/>
                                <w:sz w:val="20"/>
                                <w:szCs w:val="20"/>
                              </w:rPr>
                              <w:tab/>
                            </w:r>
                            <w:r>
                              <w:rPr>
                                <w:rFonts w:ascii="Bookman Old Style" w:hAnsi="Bookman Old Style"/>
                                <w:smallCaps/>
                                <w:spacing w:val="-1"/>
                                <w:sz w:val="20"/>
                                <w:szCs w:val="20"/>
                              </w:rPr>
                              <w:t xml:space="preserve">                                                                                </w:t>
                            </w:r>
                            <w:r w:rsidRPr="00F7289D">
                              <w:rPr>
                                <w:rFonts w:ascii="Bookman Old Style" w:hAnsi="Bookman Old Style"/>
                                <w:smallCaps/>
                                <w:spacing w:val="-1"/>
                                <w:sz w:val="20"/>
                                <w:szCs w:val="20"/>
                              </w:rPr>
                              <w:t xml:space="preserve">    </w:t>
                            </w:r>
                            <w:r>
                              <w:rPr>
                                <w:rFonts w:ascii="Bookman Old Style" w:hAnsi="Bookman Old Style"/>
                                <w:smallCaps/>
                                <w:spacing w:val="-1"/>
                                <w:sz w:val="20"/>
                                <w:szCs w:val="20"/>
                              </w:rPr>
                              <w:t xml:space="preserve"> </w:t>
                            </w:r>
                            <w:r w:rsidRPr="00F7289D">
                              <w:rPr>
                                <w:rFonts w:ascii="Bookman Old Style" w:hAnsi="Bookman Old Style"/>
                                <w:smallCaps/>
                                <w:spacing w:val="-1"/>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D11C9" id="Rectangle 4" o:spid="_x0000_s1027" style="position:absolute;margin-left:16.5pt;margin-top:13.5pt;width:131.25pt;height:3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" stroked="f">
                <v:textbox>
                  <w:txbxContent>
                    <w:p w14:paraId="1CAD11DC" w14:textId="77777777" w:rsidR="00B1200E" w:rsidRDefault="00B1200E" w:rsidP="004130CA">
                      <w:pPr>
                        <w:rPr>
                          <w:rFonts w:ascii="Bookman Old Style" w:hAnsi="Bookman Old Style"/>
                          <w:smallCaps/>
                          <w:spacing w:val="-1"/>
                          <w:sz w:val="20"/>
                          <w:szCs w:val="20"/>
                        </w:rPr>
                      </w:pPr>
                      <w:r>
                        <w:rPr>
                          <w:rFonts w:ascii="Bookman Old Style" w:hAnsi="Bookman Old Style"/>
                          <w:smallCaps/>
                          <w:spacing w:val="-1"/>
                          <w:sz w:val="20"/>
                          <w:szCs w:val="20"/>
                        </w:rPr>
                        <w:t xml:space="preserve">           Paul D. Pate</w:t>
                      </w:r>
                    </w:p>
                    <w:p w14:paraId="1CAD11DD" w14:textId="77777777" w:rsidR="00B1200E" w:rsidRDefault="00B1200E" w:rsidP="004130CA">
                      <w:r>
                        <w:rPr>
                          <w:rFonts w:ascii="Bookman Old Style" w:hAnsi="Bookman Old Style"/>
                          <w:smallCaps/>
                          <w:spacing w:val="-1"/>
                          <w:sz w:val="20"/>
                          <w:szCs w:val="20"/>
                        </w:rPr>
                        <w:t xml:space="preserve">      </w:t>
                      </w:r>
                      <w:r w:rsidRPr="00F7289D">
                        <w:rPr>
                          <w:rFonts w:ascii="Bookman Old Style" w:hAnsi="Bookman Old Style"/>
                          <w:smallCaps/>
                          <w:spacing w:val="-1"/>
                          <w:sz w:val="20"/>
                          <w:szCs w:val="20"/>
                        </w:rPr>
                        <w:t>Secretary of State</w:t>
                      </w:r>
                      <w:r w:rsidRPr="00F7289D">
                        <w:rPr>
                          <w:rFonts w:ascii="Bookman Old Style" w:hAnsi="Bookman Old Style"/>
                          <w:smallCaps/>
                          <w:spacing w:val="-1"/>
                          <w:sz w:val="20"/>
                          <w:szCs w:val="20"/>
                        </w:rPr>
                        <w:tab/>
                      </w:r>
                      <w:r>
                        <w:rPr>
                          <w:rFonts w:ascii="Bookman Old Style" w:hAnsi="Bookman Old Style"/>
                          <w:smallCaps/>
                          <w:spacing w:val="-1"/>
                          <w:sz w:val="20"/>
                          <w:szCs w:val="20"/>
                        </w:rPr>
                        <w:t xml:space="preserve">                                                                                </w:t>
                      </w:r>
                      <w:r w:rsidRPr="00F7289D">
                        <w:rPr>
                          <w:rFonts w:ascii="Bookman Old Style" w:hAnsi="Bookman Old Style"/>
                          <w:smallCaps/>
                          <w:spacing w:val="-1"/>
                          <w:sz w:val="20"/>
                          <w:szCs w:val="20"/>
                        </w:rPr>
                        <w:t xml:space="preserve">    </w:t>
                      </w:r>
                      <w:r>
                        <w:rPr>
                          <w:rFonts w:ascii="Bookman Old Style" w:hAnsi="Bookman Old Style"/>
                          <w:smallCaps/>
                          <w:spacing w:val="-1"/>
                          <w:sz w:val="20"/>
                          <w:szCs w:val="20"/>
                        </w:rPr>
                        <w:t xml:space="preserve"> </w:t>
                      </w:r>
                      <w:r w:rsidRPr="00F7289D">
                        <w:rPr>
                          <w:rFonts w:ascii="Bookman Old Style" w:hAnsi="Bookman Old Style"/>
                          <w:smallCaps/>
                          <w:spacing w:val="-1"/>
                          <w:sz w:val="20"/>
                          <w:szCs w:val="20"/>
                        </w:rPr>
                        <w:t xml:space="preserve">      </w:t>
                      </w:r>
                    </w:p>
                  </w:txbxContent>
                </v:textbox>
              </v:rect>
            </w:pict>
          </mc:Fallback>
        </mc:AlternateContent>
      </w:r>
    </w:p>
    <w:p w14:paraId="1CAD11BE" w14:textId="09D6A0B4" w:rsidR="004130CA" w:rsidRDefault="00775ADB" w:rsidP="004130CA">
      <w:pPr>
        <w:tabs>
          <w:tab w:val="center" w:pos="2520"/>
          <w:tab w:val="center" w:pos="8280"/>
        </w:tabs>
        <w:jc w:val="center"/>
        <w:rPr>
          <w:rFonts w:ascii="Bookman Old Style" w:hAnsi="Bookman Old Style"/>
          <w:smallCaps/>
          <w:spacing w:val="-1"/>
          <w:sz w:val="20"/>
          <w:szCs w:val="20"/>
        </w:rPr>
      </w:pPr>
      <w:r>
        <w:rPr>
          <w:noProof/>
        </w:rPr>
        <mc:AlternateContent>
          <mc:Choice Requires="wps">
            <w:drawing>
              <wp:anchor distT="0" distB="0" distL="114300" distR="114300" simplePos="0" relativeHeight="251658241" behindDoc="0" locked="0" layoutInCell="1" allowOverlap="1" wp14:anchorId="1CAD11C8" wp14:editId="3DCD58DB">
                <wp:simplePos x="0" y="0"/>
                <wp:positionH relativeFrom="column">
                  <wp:posOffset>4838700</wp:posOffset>
                </wp:positionH>
                <wp:positionV relativeFrom="paragraph">
                  <wp:posOffset>1905</wp:posOffset>
                </wp:positionV>
                <wp:extent cx="1800225" cy="396875"/>
                <wp:effectExtent l="0" t="0" r="0" b="31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D11D9" w14:textId="77777777" w:rsidR="00B1200E" w:rsidRDefault="00B1200E" w:rsidP="004130CA">
                            <w:pPr>
                              <w:rPr>
                                <w:rFonts w:ascii="Bookman Old Style" w:hAnsi="Bookman Old Style"/>
                                <w:smallCaps/>
                                <w:spacing w:val="-1"/>
                                <w:sz w:val="20"/>
                                <w:szCs w:val="20"/>
                              </w:rPr>
                            </w:pPr>
                            <w:r>
                              <w:rPr>
                                <w:rFonts w:ascii="Bookman Old Style" w:hAnsi="Bookman Old Style"/>
                                <w:smallCaps/>
                                <w:spacing w:val="-1"/>
                                <w:sz w:val="20"/>
                                <w:szCs w:val="20"/>
                              </w:rPr>
                              <w:t xml:space="preserve">           Lucas Building</w:t>
                            </w:r>
                          </w:p>
                          <w:p w14:paraId="1CAD11DA" w14:textId="77777777" w:rsidR="00B1200E" w:rsidRPr="00F7289D" w:rsidRDefault="00B1200E" w:rsidP="004130CA">
                            <w:pPr>
                              <w:rPr>
                                <w:rFonts w:ascii="Bookman Old Style" w:hAnsi="Bookman Old Style"/>
                                <w:smallCaps/>
                                <w:spacing w:val="-1"/>
                                <w:sz w:val="20"/>
                                <w:szCs w:val="20"/>
                              </w:rPr>
                            </w:pPr>
                            <w:r>
                              <w:rPr>
                                <w:rFonts w:ascii="Bookman Old Style" w:hAnsi="Bookman Old Style"/>
                                <w:smallCaps/>
                                <w:spacing w:val="-1"/>
                                <w:sz w:val="20"/>
                                <w:szCs w:val="20"/>
                              </w:rPr>
                              <w:t xml:space="preserve"> Des Moines,</w:t>
                            </w:r>
                            <w:r w:rsidRPr="00F7289D">
                              <w:rPr>
                                <w:rFonts w:ascii="Bookman Old Style" w:hAnsi="Bookman Old Style"/>
                                <w:smallCaps/>
                                <w:spacing w:val="-1"/>
                                <w:sz w:val="20"/>
                                <w:szCs w:val="20"/>
                              </w:rPr>
                              <w:t xml:space="preserve"> Iowa  50319</w:t>
                            </w:r>
                          </w:p>
                          <w:p w14:paraId="1CAD11DB" w14:textId="77777777" w:rsidR="00B1200E" w:rsidRDefault="00B1200E" w:rsidP="004130C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D11C8" id="Rectangle 3" o:spid="_x0000_s1028" style="position:absolute;left:0;text-align:left;margin-left:381pt;margin-top:.15pt;width:141.75pt;height:3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" stroked="f">
                <v:textbox>
                  <w:txbxContent>
                    <w:p w14:paraId="1CAD11D9" w14:textId="77777777" w:rsidR="00B1200E" w:rsidRDefault="00B1200E" w:rsidP="004130CA">
                      <w:pPr>
                        <w:rPr>
                          <w:rFonts w:ascii="Bookman Old Style" w:hAnsi="Bookman Old Style"/>
                          <w:smallCaps/>
                          <w:spacing w:val="-1"/>
                          <w:sz w:val="20"/>
                          <w:szCs w:val="20"/>
                        </w:rPr>
                      </w:pPr>
                      <w:r>
                        <w:rPr>
                          <w:rFonts w:ascii="Bookman Old Style" w:hAnsi="Bookman Old Style"/>
                          <w:smallCaps/>
                          <w:spacing w:val="-1"/>
                          <w:sz w:val="20"/>
                          <w:szCs w:val="20"/>
                        </w:rPr>
                        <w:t xml:space="preserve">           Lucas Building</w:t>
                      </w:r>
                    </w:p>
                    <w:p w14:paraId="1CAD11DA" w14:textId="77777777" w:rsidR="00B1200E" w:rsidRPr="00F7289D" w:rsidRDefault="00B1200E" w:rsidP="004130CA">
                      <w:pPr>
                        <w:rPr>
                          <w:rFonts w:ascii="Bookman Old Style" w:hAnsi="Bookman Old Style"/>
                          <w:smallCaps/>
                          <w:spacing w:val="-1"/>
                          <w:sz w:val="20"/>
                          <w:szCs w:val="20"/>
                        </w:rPr>
                      </w:pPr>
                      <w:r>
                        <w:rPr>
                          <w:rFonts w:ascii="Bookman Old Style" w:hAnsi="Bookman Old Style"/>
                          <w:smallCaps/>
                          <w:spacing w:val="-1"/>
                          <w:sz w:val="20"/>
                          <w:szCs w:val="20"/>
                        </w:rPr>
                        <w:t xml:space="preserve"> Des Moines,</w:t>
                      </w:r>
                      <w:r w:rsidRPr="00F7289D">
                        <w:rPr>
                          <w:rFonts w:ascii="Bookman Old Style" w:hAnsi="Bookman Old Style"/>
                          <w:smallCaps/>
                          <w:spacing w:val="-1"/>
                          <w:sz w:val="20"/>
                          <w:szCs w:val="20"/>
                        </w:rPr>
                        <w:t xml:space="preserve"> Iowa  50319</w:t>
                      </w:r>
                    </w:p>
                    <w:p w14:paraId="1CAD11DB" w14:textId="77777777" w:rsidR="00B1200E" w:rsidRDefault="00B1200E" w:rsidP="004130CA"/>
                  </w:txbxContent>
                </v:textbox>
              </v:rect>
            </w:pict>
          </mc:Fallback>
        </mc:AlternateContent>
      </w:r>
    </w:p>
    <w:p w14:paraId="1CAD11C0" w14:textId="77777777" w:rsidR="004130CA" w:rsidRDefault="004130CA" w:rsidP="4A2E6DEC">
      <w:pPr>
        <w:tabs>
          <w:tab w:val="center" w:pos="2520"/>
          <w:tab w:val="center" w:pos="8280"/>
        </w:tabs>
        <w:jc w:val="center"/>
        <w:rPr>
          <w:rFonts w:ascii="Bookman Old Style" w:hAnsi="Bookman Old Style"/>
          <w:smallCaps/>
          <w:sz w:val="20"/>
          <w:szCs w:val="20"/>
        </w:rPr>
      </w:pPr>
      <w:r w:rsidRPr="00F7289D">
        <w:rPr>
          <w:rFonts w:ascii="Bookman Old Style" w:hAnsi="Bookman Old Style"/>
          <w:smallCaps/>
          <w:spacing w:val="-1"/>
          <w:sz w:val="20"/>
          <w:szCs w:val="20"/>
        </w:rPr>
        <w:tab/>
      </w:r>
      <w:r>
        <w:rPr>
          <w:rFonts w:ascii="Bookman Old Style" w:hAnsi="Bookman Old Style"/>
          <w:smallCaps/>
          <w:spacing w:val="-1"/>
          <w:sz w:val="20"/>
          <w:szCs w:val="20"/>
        </w:rPr>
        <w:t xml:space="preserve">     </w:t>
      </w:r>
      <w:r>
        <w:rPr>
          <w:rFonts w:ascii="Bookman Old Style" w:hAnsi="Bookman Old Style"/>
          <w:smallCaps/>
          <w:spacing w:val="-1"/>
        </w:rPr>
        <w:tab/>
      </w:r>
    </w:p>
    <w:p w14:paraId="1CAD11C1" w14:textId="77777777" w:rsidR="004130CA" w:rsidRDefault="004130CA" w:rsidP="004130CA">
      <w:pPr>
        <w:rPr>
          <w:rFonts w:ascii="Bookman Old Style" w:hAnsi="Bookman Old Style"/>
          <w:smallCaps/>
          <w:spacing w:val="-1"/>
        </w:rPr>
      </w:pPr>
    </w:p>
    <w:p w14:paraId="1CAD11C2" w14:textId="77777777" w:rsidR="009A7352" w:rsidRDefault="009A7352" w:rsidP="004130CA">
      <w:pPr>
        <w:rPr>
          <w:rFonts w:ascii="Bookman Old Style" w:hAnsi="Bookman Old Style"/>
          <w:smallCaps/>
          <w:spacing w:val="-1"/>
        </w:rPr>
      </w:pPr>
    </w:p>
    <w:p w14:paraId="1CAD11C3" w14:textId="77777777" w:rsidR="00EB163B" w:rsidRDefault="009A7352" w:rsidP="00B63478">
      <w:pPr>
        <w:pStyle w:val="Heading1"/>
        <w:rPr>
          <w:b w:val="0"/>
          <w:spacing w:val="-1"/>
        </w:rPr>
      </w:pPr>
      <w:r>
        <w:rPr>
          <w:b w:val="0"/>
          <w:bCs w:val="0"/>
          <w:spacing w:val="-1"/>
        </w:rPr>
        <w:t>O</w:t>
      </w:r>
      <w:r w:rsidR="004130CA" w:rsidRPr="006727D8">
        <w:rPr>
          <w:b w:val="0"/>
          <w:bCs w:val="0"/>
          <w:spacing w:val="-1"/>
        </w:rPr>
        <w:t>ffice of the Iowa Secretary of State</w:t>
      </w:r>
    </w:p>
    <w:p w14:paraId="0F5C11B5" w14:textId="62AA3890" w:rsidR="5A99076C" w:rsidRDefault="5A99076C" w:rsidP="5A99076C">
      <w:pPr>
        <w:spacing w:line="259" w:lineRule="auto"/>
        <w:rPr>
          <w:rFonts w:asciiTheme="minorHAnsi" w:hAnsiTheme="minorHAnsi"/>
          <w:sz w:val="20"/>
          <w:szCs w:val="20"/>
        </w:rPr>
      </w:pPr>
    </w:p>
    <w:p w14:paraId="7DCFB470" w14:textId="09D4B35B" w:rsidR="5A99076C" w:rsidRDefault="5A99076C" w:rsidP="5A99076C">
      <w:pPr>
        <w:spacing w:line="259" w:lineRule="auto"/>
        <w:rPr>
          <w:rFonts w:asciiTheme="minorHAnsi" w:hAnsiTheme="minorHAnsi"/>
          <w:sz w:val="20"/>
          <w:szCs w:val="20"/>
        </w:rPr>
      </w:pPr>
    </w:p>
    <w:p w14:paraId="41699A6D" w14:textId="21F3B239" w:rsidR="5A99076C" w:rsidRPr="00594388" w:rsidRDefault="5A99076C" w:rsidP="5A99076C">
      <w:pPr>
        <w:spacing w:line="259" w:lineRule="auto"/>
        <w:rPr>
          <w:rFonts w:asciiTheme="majorHAnsi" w:hAnsiTheme="majorHAnsi"/>
        </w:rPr>
      </w:pPr>
    </w:p>
    <w:p w14:paraId="1A60E9FC" w14:textId="5D6D4202" w:rsidR="5A99076C" w:rsidRPr="00490014" w:rsidRDefault="5A99076C" w:rsidP="5A99076C">
      <w:pPr>
        <w:spacing w:line="259" w:lineRule="auto"/>
        <w:rPr>
          <w:rFonts w:asciiTheme="majorHAnsi" w:hAnsiTheme="majorHAnsi"/>
        </w:rPr>
        <w:sectPr w:rsidR="5A99076C" w:rsidRPr="00490014" w:rsidSect="00256BBF">
          <w:footerReference w:type="default" r:id="rId12"/>
          <w:pgSz w:w="12240" w:h="15840"/>
          <w:pgMar w:top="720" w:right="864" w:bottom="720" w:left="864" w:header="144" w:footer="0" w:gutter="0"/>
          <w:cols w:space="720"/>
          <w:docGrid w:linePitch="360"/>
        </w:sectPr>
      </w:pPr>
    </w:p>
    <w:p w14:paraId="200DD8EC" w14:textId="77777777" w:rsidR="00A20FD0" w:rsidRPr="00490014" w:rsidRDefault="00A20FD0" w:rsidP="007C7ABF">
      <w:pPr>
        <w:ind w:left="720"/>
        <w:rPr>
          <w:rFonts w:asciiTheme="majorHAnsi" w:hAnsiTheme="majorHAnsi"/>
          <w:sz w:val="22"/>
          <w:szCs w:val="22"/>
        </w:rPr>
      </w:pPr>
    </w:p>
    <w:p w14:paraId="29A4C491" w14:textId="62B2019D" w:rsidR="00C1341D" w:rsidRPr="00490014" w:rsidRDefault="00FE5D5A" w:rsidP="00C1341D">
      <w:pPr>
        <w:rPr>
          <w:rFonts w:asciiTheme="majorHAnsi" w:hAnsiTheme="majorHAnsi"/>
          <w:sz w:val="22"/>
          <w:szCs w:val="22"/>
        </w:rPr>
      </w:pPr>
      <w:r>
        <w:rPr>
          <w:rFonts w:asciiTheme="majorHAnsi" w:hAnsiTheme="majorHAnsi"/>
          <w:sz w:val="22"/>
          <w:szCs w:val="22"/>
        </w:rPr>
        <w:t>June 2</w:t>
      </w:r>
      <w:r w:rsidR="00EF6E17">
        <w:rPr>
          <w:rFonts w:asciiTheme="majorHAnsi" w:hAnsiTheme="majorHAnsi"/>
          <w:sz w:val="22"/>
          <w:szCs w:val="22"/>
        </w:rPr>
        <w:t>9</w:t>
      </w:r>
      <w:r>
        <w:rPr>
          <w:rFonts w:asciiTheme="majorHAnsi" w:hAnsiTheme="majorHAnsi"/>
          <w:sz w:val="22"/>
          <w:szCs w:val="22"/>
        </w:rPr>
        <w:t>, 2023</w:t>
      </w:r>
    </w:p>
    <w:p w14:paraId="3115AFF1" w14:textId="77777777" w:rsidR="00C1341D" w:rsidRPr="00490014" w:rsidRDefault="00C1341D" w:rsidP="00C1341D">
      <w:pPr>
        <w:rPr>
          <w:rFonts w:asciiTheme="majorHAnsi" w:hAnsiTheme="majorHAnsi"/>
          <w:sz w:val="22"/>
          <w:szCs w:val="22"/>
        </w:rPr>
      </w:pPr>
    </w:p>
    <w:p w14:paraId="6ED637E7" w14:textId="77532EBA" w:rsidR="00607BD2" w:rsidRDefault="00702E9F" w:rsidP="00C1341D">
      <w:pPr>
        <w:rPr>
          <w:rFonts w:asciiTheme="majorHAnsi" w:hAnsiTheme="majorHAnsi"/>
          <w:sz w:val="22"/>
          <w:szCs w:val="22"/>
        </w:rPr>
      </w:pPr>
      <w:r>
        <w:rPr>
          <w:rFonts w:asciiTheme="majorHAnsi" w:hAnsiTheme="majorHAnsi"/>
          <w:sz w:val="22"/>
          <w:szCs w:val="22"/>
        </w:rPr>
        <w:t>Joe Erickson</w:t>
      </w:r>
    </w:p>
    <w:p w14:paraId="593CC460" w14:textId="59454F8B" w:rsidR="00C1341D" w:rsidRPr="00490014" w:rsidRDefault="00C1341D" w:rsidP="00C1341D">
      <w:pPr>
        <w:rPr>
          <w:rFonts w:asciiTheme="majorHAnsi" w:hAnsiTheme="majorHAnsi"/>
          <w:sz w:val="22"/>
          <w:szCs w:val="22"/>
        </w:rPr>
      </w:pPr>
      <w:r w:rsidRPr="00490014">
        <w:rPr>
          <w:rFonts w:asciiTheme="majorHAnsi" w:hAnsiTheme="majorHAnsi"/>
          <w:sz w:val="22"/>
          <w:szCs w:val="22"/>
        </w:rPr>
        <w:t xml:space="preserve">Superintendent, </w:t>
      </w:r>
      <w:r w:rsidR="00702E9F">
        <w:rPr>
          <w:rFonts w:asciiTheme="majorHAnsi" w:hAnsiTheme="majorHAnsi"/>
          <w:sz w:val="22"/>
          <w:szCs w:val="22"/>
        </w:rPr>
        <w:t>North Iowa</w:t>
      </w:r>
      <w:r w:rsidR="00B529A5">
        <w:rPr>
          <w:rFonts w:asciiTheme="majorHAnsi" w:hAnsiTheme="majorHAnsi"/>
          <w:sz w:val="22"/>
          <w:szCs w:val="22"/>
        </w:rPr>
        <w:t xml:space="preserve"> </w:t>
      </w:r>
      <w:r w:rsidR="00B30C4A">
        <w:rPr>
          <w:rFonts w:asciiTheme="majorHAnsi" w:hAnsiTheme="majorHAnsi"/>
          <w:sz w:val="22"/>
          <w:szCs w:val="22"/>
        </w:rPr>
        <w:t>C</w:t>
      </w:r>
      <w:r w:rsidR="00010758">
        <w:rPr>
          <w:rFonts w:asciiTheme="majorHAnsi" w:hAnsiTheme="majorHAnsi"/>
          <w:sz w:val="22"/>
          <w:szCs w:val="22"/>
        </w:rPr>
        <w:t>ommunity</w:t>
      </w:r>
      <w:r w:rsidRPr="00490014">
        <w:rPr>
          <w:rFonts w:asciiTheme="majorHAnsi" w:hAnsiTheme="majorHAnsi"/>
          <w:sz w:val="22"/>
          <w:szCs w:val="22"/>
        </w:rPr>
        <w:t xml:space="preserve"> School District</w:t>
      </w:r>
    </w:p>
    <w:p w14:paraId="751914D6" w14:textId="46778E0A" w:rsidR="00702E9F" w:rsidRDefault="005A1055" w:rsidP="00C1341D">
      <w:pPr>
        <w:rPr>
          <w:rFonts w:asciiTheme="majorHAnsi" w:hAnsiTheme="majorHAnsi"/>
          <w:sz w:val="22"/>
          <w:szCs w:val="22"/>
        </w:rPr>
      </w:pPr>
      <w:r>
        <w:rPr>
          <w:rFonts w:asciiTheme="majorHAnsi" w:hAnsiTheme="majorHAnsi"/>
          <w:sz w:val="22"/>
          <w:szCs w:val="22"/>
        </w:rPr>
        <w:t>111 3</w:t>
      </w:r>
      <w:r w:rsidRPr="005A1055">
        <w:rPr>
          <w:rFonts w:asciiTheme="majorHAnsi" w:hAnsiTheme="majorHAnsi"/>
          <w:sz w:val="22"/>
          <w:szCs w:val="22"/>
          <w:vertAlign w:val="superscript"/>
        </w:rPr>
        <w:t>rd</w:t>
      </w:r>
      <w:r>
        <w:rPr>
          <w:rFonts w:asciiTheme="majorHAnsi" w:hAnsiTheme="majorHAnsi"/>
          <w:sz w:val="22"/>
          <w:szCs w:val="22"/>
        </w:rPr>
        <w:t xml:space="preserve"> Ave NW</w:t>
      </w:r>
    </w:p>
    <w:p w14:paraId="0B4683AD" w14:textId="18765350" w:rsidR="00C1341D" w:rsidRPr="00490014" w:rsidRDefault="00781D86" w:rsidP="00C1341D">
      <w:pPr>
        <w:rPr>
          <w:rFonts w:asciiTheme="majorHAnsi" w:hAnsiTheme="majorHAnsi"/>
          <w:sz w:val="22"/>
          <w:szCs w:val="22"/>
        </w:rPr>
      </w:pPr>
      <w:r>
        <w:rPr>
          <w:rFonts w:asciiTheme="majorHAnsi" w:hAnsiTheme="majorHAnsi"/>
          <w:sz w:val="22"/>
          <w:szCs w:val="22"/>
        </w:rPr>
        <w:t>Buffalo Center IA  50424</w:t>
      </w:r>
    </w:p>
    <w:p w14:paraId="2B362D6F" w14:textId="77777777" w:rsidR="00C1341D" w:rsidRDefault="00C1341D" w:rsidP="00C1341D">
      <w:pPr>
        <w:rPr>
          <w:rFonts w:asciiTheme="majorHAnsi" w:hAnsiTheme="majorHAnsi"/>
          <w:sz w:val="22"/>
          <w:szCs w:val="22"/>
        </w:rPr>
      </w:pPr>
    </w:p>
    <w:p w14:paraId="7FD5BCA8" w14:textId="77777777" w:rsidR="00B233C7" w:rsidRPr="00490014" w:rsidRDefault="00B233C7" w:rsidP="00C1341D">
      <w:pPr>
        <w:rPr>
          <w:rFonts w:asciiTheme="majorHAnsi" w:hAnsiTheme="majorHAnsi"/>
          <w:sz w:val="22"/>
          <w:szCs w:val="22"/>
        </w:rPr>
      </w:pPr>
    </w:p>
    <w:p w14:paraId="5879CDE5" w14:textId="15D74E4D" w:rsidR="00C1341D" w:rsidRPr="00490014" w:rsidRDefault="00C1341D" w:rsidP="00C1341D">
      <w:pPr>
        <w:rPr>
          <w:rFonts w:asciiTheme="majorHAnsi" w:hAnsiTheme="majorHAnsi"/>
          <w:sz w:val="22"/>
          <w:szCs w:val="22"/>
        </w:rPr>
      </w:pPr>
      <w:r w:rsidRPr="00490014">
        <w:rPr>
          <w:rFonts w:asciiTheme="majorHAnsi" w:hAnsiTheme="majorHAnsi"/>
          <w:sz w:val="22"/>
          <w:szCs w:val="22"/>
        </w:rPr>
        <w:t xml:space="preserve">Dear </w:t>
      </w:r>
      <w:r w:rsidR="00270D7C">
        <w:rPr>
          <w:rFonts w:asciiTheme="majorHAnsi" w:hAnsiTheme="majorHAnsi"/>
          <w:sz w:val="22"/>
          <w:szCs w:val="22"/>
        </w:rPr>
        <w:t xml:space="preserve">Superintendent </w:t>
      </w:r>
      <w:r w:rsidR="00781D86">
        <w:rPr>
          <w:rFonts w:asciiTheme="majorHAnsi" w:hAnsiTheme="majorHAnsi"/>
          <w:sz w:val="22"/>
          <w:szCs w:val="22"/>
        </w:rPr>
        <w:t>Erickson:</w:t>
      </w:r>
    </w:p>
    <w:p w14:paraId="53DCAA79" w14:textId="77777777" w:rsidR="00C1341D" w:rsidRPr="00490014" w:rsidRDefault="00C1341D" w:rsidP="00C1341D">
      <w:pPr>
        <w:rPr>
          <w:rFonts w:asciiTheme="majorHAnsi" w:hAnsiTheme="majorHAnsi"/>
          <w:sz w:val="22"/>
          <w:szCs w:val="22"/>
        </w:rPr>
      </w:pPr>
    </w:p>
    <w:p w14:paraId="5384CD75" w14:textId="0B959853" w:rsidR="00C1341D" w:rsidRPr="00490014" w:rsidRDefault="00781D86" w:rsidP="00C1341D">
      <w:pPr>
        <w:rPr>
          <w:rFonts w:asciiTheme="majorHAnsi" w:hAnsiTheme="majorHAnsi"/>
          <w:sz w:val="22"/>
          <w:szCs w:val="22"/>
        </w:rPr>
      </w:pPr>
      <w:r>
        <w:rPr>
          <w:rFonts w:asciiTheme="majorHAnsi" w:hAnsiTheme="majorHAnsi"/>
          <w:sz w:val="22"/>
          <w:szCs w:val="22"/>
        </w:rPr>
        <w:t>North Iowa</w:t>
      </w:r>
      <w:r w:rsidR="00B529A5">
        <w:rPr>
          <w:rFonts w:asciiTheme="majorHAnsi" w:hAnsiTheme="majorHAnsi"/>
          <w:sz w:val="22"/>
          <w:szCs w:val="22"/>
        </w:rPr>
        <w:t xml:space="preserve"> </w:t>
      </w:r>
      <w:r w:rsidR="00592768">
        <w:rPr>
          <w:rFonts w:asciiTheme="majorHAnsi" w:hAnsiTheme="majorHAnsi"/>
          <w:sz w:val="22"/>
          <w:szCs w:val="22"/>
        </w:rPr>
        <w:t>C</w:t>
      </w:r>
      <w:r w:rsidR="00B233C7">
        <w:rPr>
          <w:rFonts w:asciiTheme="majorHAnsi" w:hAnsiTheme="majorHAnsi"/>
          <w:sz w:val="22"/>
          <w:szCs w:val="22"/>
        </w:rPr>
        <w:t>ommunity S</w:t>
      </w:r>
      <w:r w:rsidR="00C1341D" w:rsidRPr="00490014">
        <w:rPr>
          <w:rFonts w:asciiTheme="majorHAnsi" w:hAnsiTheme="majorHAnsi"/>
          <w:sz w:val="22"/>
          <w:szCs w:val="22"/>
        </w:rPr>
        <w:t xml:space="preserve">chool District’s director district materials have been received and reviewed. These materials appear to meet the requirements of Iowa law and are therefore approved for use. </w:t>
      </w:r>
    </w:p>
    <w:p w14:paraId="28CAD1C1" w14:textId="77777777" w:rsidR="00C1341D" w:rsidRPr="00490014" w:rsidRDefault="00C1341D" w:rsidP="00C1341D">
      <w:pPr>
        <w:rPr>
          <w:rFonts w:asciiTheme="majorHAnsi" w:hAnsiTheme="majorHAnsi"/>
          <w:sz w:val="22"/>
          <w:szCs w:val="22"/>
        </w:rPr>
      </w:pPr>
    </w:p>
    <w:p w14:paraId="07DDA133" w14:textId="541EA5F1" w:rsidR="00C1341D" w:rsidRPr="00490014" w:rsidRDefault="00C1341D" w:rsidP="00C1341D">
      <w:pPr>
        <w:rPr>
          <w:rFonts w:asciiTheme="majorHAnsi" w:hAnsiTheme="majorHAnsi"/>
          <w:sz w:val="22"/>
          <w:szCs w:val="22"/>
        </w:rPr>
      </w:pPr>
      <w:r w:rsidRPr="00490014">
        <w:rPr>
          <w:rFonts w:asciiTheme="majorHAnsi" w:hAnsiTheme="majorHAnsi"/>
          <w:sz w:val="22"/>
          <w:szCs w:val="22"/>
        </w:rPr>
        <w:t>A copy of the map, worksheet,</w:t>
      </w:r>
      <w:r w:rsidR="00AB2429">
        <w:rPr>
          <w:rFonts w:asciiTheme="majorHAnsi" w:hAnsiTheme="majorHAnsi"/>
          <w:sz w:val="22"/>
          <w:szCs w:val="22"/>
        </w:rPr>
        <w:t xml:space="preserve"> written description,</w:t>
      </w:r>
      <w:r w:rsidRPr="00490014">
        <w:rPr>
          <w:rFonts w:asciiTheme="majorHAnsi" w:hAnsiTheme="majorHAnsi"/>
          <w:sz w:val="22"/>
          <w:szCs w:val="22"/>
        </w:rPr>
        <w:t xml:space="preserve"> and the board’s resolution adopting the director district boundaries are </w:t>
      </w:r>
      <w:r w:rsidR="007F605D">
        <w:rPr>
          <w:rFonts w:asciiTheme="majorHAnsi" w:hAnsiTheme="majorHAnsi"/>
          <w:sz w:val="22"/>
          <w:szCs w:val="22"/>
        </w:rPr>
        <w:t>attach</w:t>
      </w:r>
      <w:r w:rsidRPr="00490014">
        <w:rPr>
          <w:rFonts w:asciiTheme="majorHAnsi" w:hAnsiTheme="majorHAnsi"/>
          <w:sz w:val="22"/>
          <w:szCs w:val="22"/>
        </w:rPr>
        <w:t xml:space="preserve">ed for your files. Please note Iowa Code section 275.23A also requires this plan to be filed with the AEA administrator in which your school district’s electors reside and the county commissioner of elections for each county in which a portion of the school district lies.  If you have any questions about this correspondence please feel free to contact </w:t>
      </w:r>
      <w:r w:rsidR="00E45D10">
        <w:rPr>
          <w:rFonts w:asciiTheme="majorHAnsi" w:hAnsiTheme="majorHAnsi"/>
          <w:sz w:val="22"/>
          <w:szCs w:val="22"/>
        </w:rPr>
        <w:t>us</w:t>
      </w:r>
      <w:r w:rsidRPr="00490014">
        <w:rPr>
          <w:rFonts w:asciiTheme="majorHAnsi" w:hAnsiTheme="majorHAnsi"/>
          <w:sz w:val="22"/>
          <w:szCs w:val="22"/>
        </w:rPr>
        <w:t>.</w:t>
      </w:r>
    </w:p>
    <w:p w14:paraId="577E1716" w14:textId="77777777" w:rsidR="008C5910" w:rsidRDefault="008C5910" w:rsidP="008C5910">
      <w:pPr>
        <w:rPr>
          <w:rFonts w:asciiTheme="majorHAnsi" w:hAnsiTheme="majorHAnsi"/>
          <w:sz w:val="22"/>
          <w:szCs w:val="22"/>
        </w:rPr>
      </w:pPr>
    </w:p>
    <w:p w14:paraId="482435CF" w14:textId="77777777" w:rsidR="008C5910" w:rsidRDefault="008C5910" w:rsidP="008C5910">
      <w:pPr>
        <w:rPr>
          <w:rFonts w:asciiTheme="majorHAnsi" w:hAnsiTheme="majorHAnsi"/>
          <w:sz w:val="22"/>
          <w:szCs w:val="22"/>
        </w:rPr>
      </w:pPr>
    </w:p>
    <w:p w14:paraId="4526DFF3" w14:textId="77777777" w:rsidR="00E45D10" w:rsidRDefault="00E45D10" w:rsidP="008C5910">
      <w:pPr>
        <w:rPr>
          <w:rFonts w:asciiTheme="majorHAnsi" w:hAnsiTheme="majorHAnsi"/>
          <w:sz w:val="22"/>
          <w:szCs w:val="22"/>
        </w:rPr>
      </w:pPr>
    </w:p>
    <w:p w14:paraId="6C5EC2C8" w14:textId="1B488508" w:rsidR="007C7ABF" w:rsidRPr="00490014" w:rsidRDefault="007C7ABF" w:rsidP="008C5910">
      <w:pPr>
        <w:rPr>
          <w:rFonts w:asciiTheme="majorHAnsi" w:hAnsiTheme="majorHAnsi"/>
          <w:sz w:val="22"/>
          <w:szCs w:val="22"/>
        </w:rPr>
      </w:pPr>
      <w:r w:rsidRPr="00490014">
        <w:rPr>
          <w:rFonts w:asciiTheme="majorHAnsi" w:hAnsiTheme="majorHAnsi"/>
          <w:sz w:val="22"/>
          <w:szCs w:val="22"/>
        </w:rPr>
        <w:t>Respectfully,</w:t>
      </w:r>
    </w:p>
    <w:p w14:paraId="56F87743" w14:textId="77777777" w:rsidR="008C5910" w:rsidRDefault="008C5910" w:rsidP="008C5910">
      <w:pPr>
        <w:rPr>
          <w:rFonts w:asciiTheme="majorHAnsi" w:hAnsiTheme="majorHAnsi"/>
          <w:sz w:val="22"/>
          <w:szCs w:val="22"/>
        </w:rPr>
      </w:pPr>
    </w:p>
    <w:p w14:paraId="7DC0B399" w14:textId="77777777" w:rsidR="007C7ABF" w:rsidRPr="00490014" w:rsidRDefault="007C7ABF" w:rsidP="008C5910">
      <w:pPr>
        <w:tabs>
          <w:tab w:val="center" w:pos="4680"/>
          <w:tab w:val="left" w:pos="4965"/>
        </w:tabs>
        <w:rPr>
          <w:rFonts w:asciiTheme="majorHAnsi" w:hAnsiTheme="majorHAnsi"/>
          <w:sz w:val="22"/>
          <w:szCs w:val="22"/>
        </w:rPr>
      </w:pPr>
      <w:r w:rsidRPr="00490014">
        <w:rPr>
          <w:rFonts w:asciiTheme="majorHAnsi" w:hAnsiTheme="majorHAnsi"/>
          <w:sz w:val="22"/>
          <w:szCs w:val="22"/>
        </w:rPr>
        <w:t>Office of the Iowa Secretary of State</w:t>
      </w:r>
    </w:p>
    <w:p w14:paraId="634EFCED" w14:textId="77777777" w:rsidR="00BC3296" w:rsidRDefault="00BC3296" w:rsidP="007C7ABF">
      <w:pPr>
        <w:tabs>
          <w:tab w:val="center" w:pos="4680"/>
          <w:tab w:val="left" w:pos="4965"/>
        </w:tabs>
        <w:ind w:left="720"/>
        <w:rPr>
          <w:rFonts w:asciiTheme="majorHAnsi" w:hAnsiTheme="majorHAnsi"/>
          <w:sz w:val="22"/>
          <w:szCs w:val="22"/>
        </w:rPr>
      </w:pPr>
    </w:p>
    <w:p w14:paraId="5B972916" w14:textId="77777777" w:rsidR="008C5910" w:rsidRDefault="008C5910" w:rsidP="007C7ABF">
      <w:pPr>
        <w:tabs>
          <w:tab w:val="center" w:pos="4680"/>
          <w:tab w:val="left" w:pos="4965"/>
        </w:tabs>
        <w:ind w:left="720"/>
        <w:rPr>
          <w:rFonts w:asciiTheme="majorHAnsi" w:hAnsiTheme="majorHAnsi"/>
          <w:sz w:val="22"/>
          <w:szCs w:val="22"/>
        </w:rPr>
      </w:pPr>
    </w:p>
    <w:p w14:paraId="30A42652" w14:textId="5DB87B54" w:rsidR="00490014" w:rsidRPr="00490014" w:rsidRDefault="00490014" w:rsidP="00490014">
      <w:pPr>
        <w:rPr>
          <w:rFonts w:asciiTheme="majorHAnsi" w:hAnsiTheme="majorHAnsi"/>
          <w:sz w:val="22"/>
          <w:szCs w:val="22"/>
        </w:rPr>
      </w:pPr>
      <w:r w:rsidRPr="00490014">
        <w:rPr>
          <w:rFonts w:asciiTheme="majorHAnsi" w:hAnsiTheme="majorHAnsi"/>
          <w:sz w:val="22"/>
          <w:szCs w:val="22"/>
        </w:rPr>
        <w:t>CC:</w:t>
      </w:r>
      <w:r w:rsidRPr="00490014">
        <w:rPr>
          <w:rFonts w:asciiTheme="majorHAnsi" w:hAnsiTheme="majorHAnsi"/>
          <w:sz w:val="22"/>
          <w:szCs w:val="22"/>
        </w:rPr>
        <w:tab/>
      </w:r>
      <w:r w:rsidR="00781D86">
        <w:rPr>
          <w:rFonts w:asciiTheme="majorHAnsi" w:hAnsiTheme="majorHAnsi"/>
          <w:sz w:val="22"/>
          <w:szCs w:val="22"/>
        </w:rPr>
        <w:t>Karla Weiss, Winnebago</w:t>
      </w:r>
      <w:r w:rsidR="00415AB0">
        <w:rPr>
          <w:rFonts w:asciiTheme="majorHAnsi" w:hAnsiTheme="majorHAnsi"/>
          <w:sz w:val="22"/>
          <w:szCs w:val="22"/>
        </w:rPr>
        <w:t xml:space="preserve"> </w:t>
      </w:r>
      <w:r w:rsidR="000466DB">
        <w:rPr>
          <w:rFonts w:asciiTheme="majorHAnsi" w:hAnsiTheme="majorHAnsi"/>
          <w:sz w:val="22"/>
          <w:szCs w:val="22"/>
        </w:rPr>
        <w:t>C</w:t>
      </w:r>
      <w:r w:rsidR="00DF71D1">
        <w:rPr>
          <w:rFonts w:asciiTheme="majorHAnsi" w:hAnsiTheme="majorHAnsi"/>
          <w:sz w:val="22"/>
          <w:szCs w:val="22"/>
        </w:rPr>
        <w:t>ounty Auditor</w:t>
      </w:r>
    </w:p>
    <w:p w14:paraId="6F90B654" w14:textId="3B6CA4E9" w:rsidR="00490014" w:rsidRPr="00490014" w:rsidRDefault="00490014" w:rsidP="00435413">
      <w:pPr>
        <w:rPr>
          <w:rFonts w:asciiTheme="majorHAnsi" w:hAnsiTheme="majorHAnsi"/>
          <w:sz w:val="22"/>
          <w:szCs w:val="22"/>
        </w:rPr>
      </w:pPr>
      <w:r w:rsidRPr="00490014">
        <w:rPr>
          <w:rFonts w:asciiTheme="majorHAnsi" w:hAnsiTheme="majorHAnsi"/>
          <w:sz w:val="22"/>
          <w:szCs w:val="22"/>
        </w:rPr>
        <w:tab/>
      </w:r>
    </w:p>
    <w:p w14:paraId="1DAFA835" w14:textId="77777777" w:rsidR="00490014" w:rsidRPr="00490014" w:rsidRDefault="00490014" w:rsidP="00490014">
      <w:pPr>
        <w:rPr>
          <w:rFonts w:asciiTheme="majorHAnsi" w:hAnsiTheme="majorHAnsi"/>
          <w:sz w:val="22"/>
          <w:szCs w:val="22"/>
        </w:rPr>
      </w:pPr>
    </w:p>
    <w:p w14:paraId="76F3CA1B" w14:textId="77777777" w:rsidR="00BC3296" w:rsidRDefault="00BC3296" w:rsidP="007C7ABF">
      <w:pPr>
        <w:tabs>
          <w:tab w:val="center" w:pos="4680"/>
          <w:tab w:val="left" w:pos="4965"/>
        </w:tabs>
        <w:ind w:left="720"/>
        <w:rPr>
          <w:rFonts w:asciiTheme="majorHAnsi" w:hAnsiTheme="majorHAnsi"/>
          <w:sz w:val="22"/>
          <w:szCs w:val="22"/>
        </w:rPr>
      </w:pPr>
    </w:p>
    <w:p w14:paraId="64B70065" w14:textId="77777777" w:rsidR="007C7ABF" w:rsidRDefault="007C7ABF" w:rsidP="007C7ABF">
      <w:pPr>
        <w:tabs>
          <w:tab w:val="center" w:pos="4680"/>
          <w:tab w:val="left" w:pos="4965"/>
        </w:tabs>
        <w:ind w:left="720"/>
        <w:rPr>
          <w:rFonts w:asciiTheme="majorHAnsi" w:hAnsiTheme="majorHAnsi"/>
          <w:sz w:val="22"/>
          <w:szCs w:val="22"/>
        </w:rPr>
      </w:pPr>
    </w:p>
    <w:sectPr w:rsidR="007C7ABF" w:rsidSect="00025766">
      <w:type w:val="continuous"/>
      <w:pgSz w:w="12240" w:h="15840"/>
      <w:pgMar w:top="1440" w:right="1440" w:bottom="1440" w:left="1440" w:header="14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08C0C" w14:textId="77777777" w:rsidR="00AD0F3A" w:rsidRDefault="00AD0F3A" w:rsidP="006F0C1E">
      <w:r>
        <w:separator/>
      </w:r>
    </w:p>
  </w:endnote>
  <w:endnote w:type="continuationSeparator" w:id="0">
    <w:p w14:paraId="4150F6C7" w14:textId="77777777" w:rsidR="00AD0F3A" w:rsidRDefault="00AD0F3A" w:rsidP="006F0C1E">
      <w:r>
        <w:continuationSeparator/>
      </w:r>
    </w:p>
  </w:endnote>
  <w:endnote w:type="continuationNotice" w:id="1">
    <w:p w14:paraId="68F8B89F" w14:textId="77777777" w:rsidR="00AD0F3A" w:rsidRDefault="00AD0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D11D1" w14:textId="5DA510C8" w:rsidR="00B1200E" w:rsidRDefault="00775ADB" w:rsidP="006F0C1E">
    <w:r>
      <w:rPr>
        <w:noProof/>
      </w:rPr>
      <mc:AlternateContent>
        <mc:Choice Requires="wps">
          <w:drawing>
            <wp:anchor distT="0" distB="0" distL="114300" distR="114300" simplePos="0" relativeHeight="251658240" behindDoc="0" locked="0" layoutInCell="1" allowOverlap="1" wp14:anchorId="1CAD11D7" wp14:editId="7EA6BCC7">
              <wp:simplePos x="0" y="0"/>
              <wp:positionH relativeFrom="column">
                <wp:posOffset>-123825</wp:posOffset>
              </wp:positionH>
              <wp:positionV relativeFrom="paragraph">
                <wp:posOffset>159385</wp:posOffset>
              </wp:positionV>
              <wp:extent cx="6962775" cy="0"/>
              <wp:effectExtent l="9525" t="6350" r="952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62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D97387" id="_x0000_t32" coordsize="21600,21600" o:spt="32" o:oned="t" path="m,l21600,21600e" filled="f">
              <v:path arrowok="t" fillok="f" o:connecttype="none"/>
              <o:lock v:ext="edit" shapetype="t"/>
            </v:shapetype>
            <v:shape id="Straight Arrow Connector 2" o:spid="_x0000_s1026" type="#_x0000_t32" style="position:absolute;margin-left:-9.75pt;margin-top:12.55pt;width:54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"/>
          </w:pict>
        </mc:Fallback>
      </mc:AlternateContent>
    </w:r>
  </w:p>
  <w:p w14:paraId="1CAD11D2" w14:textId="604AD7A9" w:rsidR="00B1200E" w:rsidRPr="006727D8" w:rsidRDefault="00B1200E" w:rsidP="006F0C1E">
    <w:pPr>
      <w:rPr>
        <w:rFonts w:ascii="Bookman Old Style" w:hAnsi="Bookman Old Style"/>
        <w:sz w:val="19"/>
        <w:szCs w:val="19"/>
      </w:rPr>
    </w:pPr>
    <w:r w:rsidRPr="006727D8">
      <w:rPr>
        <w:rFonts w:ascii="Bookman Old Style" w:hAnsi="Bookman Old Style"/>
        <w:sz w:val="19"/>
        <w:szCs w:val="19"/>
      </w:rPr>
      <w:t>Phone 515</w:t>
    </w:r>
    <w:r w:rsidR="00E45D10">
      <w:rPr>
        <w:rFonts w:ascii="Bookman Old Style" w:hAnsi="Bookman Old Style"/>
        <w:sz w:val="19"/>
        <w:szCs w:val="19"/>
      </w:rPr>
      <w:t>.281.0145</w:t>
    </w:r>
    <w:r w:rsidR="00E45D10">
      <w:rPr>
        <w:rFonts w:ascii="Bookman Old Style" w:hAnsi="Bookman Old Style"/>
        <w:sz w:val="19"/>
        <w:szCs w:val="19"/>
      </w:rPr>
      <w:tab/>
    </w:r>
    <w:r w:rsidR="00E45D10">
      <w:rPr>
        <w:rFonts w:ascii="Bookman Old Style" w:hAnsi="Bookman Old Style"/>
        <w:sz w:val="19"/>
        <w:szCs w:val="19"/>
      </w:rPr>
      <w:tab/>
    </w:r>
    <w:r w:rsidR="00E45D10">
      <w:rPr>
        <w:rFonts w:ascii="Bookman Old Style" w:hAnsi="Bookman Old Style"/>
        <w:sz w:val="19"/>
        <w:szCs w:val="19"/>
      </w:rPr>
      <w:tab/>
    </w:r>
    <w:r>
      <w:rPr>
        <w:rFonts w:ascii="Bookman Old Style" w:hAnsi="Bookman Old Style"/>
        <w:sz w:val="19"/>
        <w:szCs w:val="19"/>
      </w:rPr>
      <w:t xml:space="preserve">       </w:t>
    </w:r>
    <w:r>
      <w:rPr>
        <w:rFonts w:ascii="Bookman Old Style" w:hAnsi="Bookman Old Style"/>
        <w:sz w:val="19"/>
        <w:szCs w:val="19"/>
      </w:rPr>
      <w:tab/>
      <w:t xml:space="preserve">      sos.iowa.gov         </w:t>
    </w:r>
    <w:r>
      <w:rPr>
        <w:rFonts w:ascii="Bookman Old Style" w:hAnsi="Bookman Old Style"/>
        <w:sz w:val="19"/>
        <w:szCs w:val="19"/>
      </w:rPr>
      <w:tab/>
      <w:t xml:space="preserve">        </w:t>
    </w:r>
    <w:r w:rsidR="00E45D10">
      <w:rPr>
        <w:rFonts w:ascii="Bookman Old Style" w:hAnsi="Bookman Old Style"/>
        <w:sz w:val="19"/>
        <w:szCs w:val="19"/>
      </w:rPr>
      <w:tab/>
    </w:r>
    <w:r w:rsidR="00E45D10">
      <w:rPr>
        <w:rFonts w:ascii="Bookman Old Style" w:hAnsi="Bookman Old Style"/>
        <w:sz w:val="19"/>
        <w:szCs w:val="19"/>
      </w:rPr>
      <w:tab/>
      <w:t>precinct.plan</w:t>
    </w:r>
    <w:r w:rsidRPr="006727D8">
      <w:rPr>
        <w:rFonts w:ascii="Bookman Old Style" w:hAnsi="Bookman Old Style"/>
        <w:sz w:val="19"/>
        <w:szCs w:val="19"/>
      </w:rPr>
      <w:t>@sos.</w:t>
    </w:r>
    <w:r>
      <w:rPr>
        <w:rFonts w:ascii="Bookman Old Style" w:hAnsi="Bookman Old Style"/>
        <w:sz w:val="19"/>
        <w:szCs w:val="19"/>
      </w:rPr>
      <w:t>iowa.gov</w:t>
    </w:r>
  </w:p>
  <w:p w14:paraId="1CAD11D3" w14:textId="77777777" w:rsidR="00B1200E" w:rsidRDefault="00B1200E">
    <w:pPr>
      <w:pStyle w:val="Footer"/>
    </w:pPr>
  </w:p>
  <w:p w14:paraId="1CAD11D4" w14:textId="77777777" w:rsidR="00B1200E" w:rsidRDefault="00B12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2889" w14:textId="77777777" w:rsidR="00AD0F3A" w:rsidRDefault="00AD0F3A" w:rsidP="006F0C1E">
      <w:r>
        <w:separator/>
      </w:r>
    </w:p>
  </w:footnote>
  <w:footnote w:type="continuationSeparator" w:id="0">
    <w:p w14:paraId="0429F8A0" w14:textId="77777777" w:rsidR="00AD0F3A" w:rsidRDefault="00AD0F3A" w:rsidP="006F0C1E">
      <w:r>
        <w:continuationSeparator/>
      </w:r>
    </w:p>
  </w:footnote>
  <w:footnote w:type="continuationNotice" w:id="1">
    <w:p w14:paraId="318C9DFD" w14:textId="77777777" w:rsidR="00AD0F3A" w:rsidRDefault="00AD0F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A366D"/>
    <w:multiLevelType w:val="hybridMultilevel"/>
    <w:tmpl w:val="F2C4E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9209D4"/>
    <w:multiLevelType w:val="hybridMultilevel"/>
    <w:tmpl w:val="EC145CAC"/>
    <w:lvl w:ilvl="0" w:tplc="CEA4013C">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BD045F9"/>
    <w:multiLevelType w:val="multilevel"/>
    <w:tmpl w:val="98B604C2"/>
    <w:lvl w:ilvl="0">
      <w:start w:val="1"/>
      <w:numFmt w:val="bullet"/>
      <w:pStyle w:val="outline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16cid:durableId="1378747750">
    <w:abstractNumId w:val="1"/>
  </w:num>
  <w:num w:numId="2" w16cid:durableId="412555076">
    <w:abstractNumId w:val="2"/>
  </w:num>
  <w:num w:numId="3" w16cid:durableId="1027607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634"/>
    <w:rsid w:val="00002C59"/>
    <w:rsid w:val="000066FF"/>
    <w:rsid w:val="00010758"/>
    <w:rsid w:val="000166E9"/>
    <w:rsid w:val="00020183"/>
    <w:rsid w:val="00025766"/>
    <w:rsid w:val="00026813"/>
    <w:rsid w:val="00027861"/>
    <w:rsid w:val="00034447"/>
    <w:rsid w:val="00035F64"/>
    <w:rsid w:val="00037CEF"/>
    <w:rsid w:val="000466DB"/>
    <w:rsid w:val="00051580"/>
    <w:rsid w:val="0005181B"/>
    <w:rsid w:val="00056B41"/>
    <w:rsid w:val="00064242"/>
    <w:rsid w:val="00071A6C"/>
    <w:rsid w:val="00080106"/>
    <w:rsid w:val="00080BC7"/>
    <w:rsid w:val="00091EB2"/>
    <w:rsid w:val="000A4F2E"/>
    <w:rsid w:val="000A5F1E"/>
    <w:rsid w:val="000B2547"/>
    <w:rsid w:val="000B7D40"/>
    <w:rsid w:val="000C310F"/>
    <w:rsid w:val="000C5B4E"/>
    <w:rsid w:val="00107394"/>
    <w:rsid w:val="00113581"/>
    <w:rsid w:val="00120F0F"/>
    <w:rsid w:val="001235BC"/>
    <w:rsid w:val="0012385A"/>
    <w:rsid w:val="00127042"/>
    <w:rsid w:val="001341CA"/>
    <w:rsid w:val="00136CD5"/>
    <w:rsid w:val="00137D88"/>
    <w:rsid w:val="001532F2"/>
    <w:rsid w:val="001609B7"/>
    <w:rsid w:val="00170649"/>
    <w:rsid w:val="0018427E"/>
    <w:rsid w:val="00184C19"/>
    <w:rsid w:val="00191975"/>
    <w:rsid w:val="00197715"/>
    <w:rsid w:val="001A0833"/>
    <w:rsid w:val="001B07D3"/>
    <w:rsid w:val="001D2F2C"/>
    <w:rsid w:val="001E3953"/>
    <w:rsid w:val="001E52C0"/>
    <w:rsid w:val="001F5C06"/>
    <w:rsid w:val="00201FAC"/>
    <w:rsid w:val="00205C07"/>
    <w:rsid w:val="00213ED2"/>
    <w:rsid w:val="00235521"/>
    <w:rsid w:val="00236217"/>
    <w:rsid w:val="00241C76"/>
    <w:rsid w:val="002429A7"/>
    <w:rsid w:val="00251EFC"/>
    <w:rsid w:val="0025479A"/>
    <w:rsid w:val="00256BBF"/>
    <w:rsid w:val="002578D3"/>
    <w:rsid w:val="00270D7C"/>
    <w:rsid w:val="0027495E"/>
    <w:rsid w:val="00291FDA"/>
    <w:rsid w:val="00294C96"/>
    <w:rsid w:val="002A1C0B"/>
    <w:rsid w:val="002A65FE"/>
    <w:rsid w:val="002A69B3"/>
    <w:rsid w:val="002A7F3E"/>
    <w:rsid w:val="002B184B"/>
    <w:rsid w:val="002B4436"/>
    <w:rsid w:val="002C40B6"/>
    <w:rsid w:val="002C4ACA"/>
    <w:rsid w:val="002C5D89"/>
    <w:rsid w:val="002C7613"/>
    <w:rsid w:val="002D02E4"/>
    <w:rsid w:val="002D07CE"/>
    <w:rsid w:val="002D3B49"/>
    <w:rsid w:val="002D7634"/>
    <w:rsid w:val="002E2BE7"/>
    <w:rsid w:val="002F2B32"/>
    <w:rsid w:val="002F4E98"/>
    <w:rsid w:val="002F6899"/>
    <w:rsid w:val="00302A24"/>
    <w:rsid w:val="00307E2B"/>
    <w:rsid w:val="00311CDD"/>
    <w:rsid w:val="00314833"/>
    <w:rsid w:val="00317CFA"/>
    <w:rsid w:val="0032333B"/>
    <w:rsid w:val="003317F0"/>
    <w:rsid w:val="00344728"/>
    <w:rsid w:val="0035664C"/>
    <w:rsid w:val="003578E9"/>
    <w:rsid w:val="00357E9A"/>
    <w:rsid w:val="00364A60"/>
    <w:rsid w:val="0038427E"/>
    <w:rsid w:val="0038559B"/>
    <w:rsid w:val="00385680"/>
    <w:rsid w:val="003865D6"/>
    <w:rsid w:val="00392802"/>
    <w:rsid w:val="003B59A4"/>
    <w:rsid w:val="003C0291"/>
    <w:rsid w:val="003C14CA"/>
    <w:rsid w:val="003E0765"/>
    <w:rsid w:val="003E1C9A"/>
    <w:rsid w:val="003E49CE"/>
    <w:rsid w:val="003F18AE"/>
    <w:rsid w:val="003F2B65"/>
    <w:rsid w:val="003F5763"/>
    <w:rsid w:val="00403A2B"/>
    <w:rsid w:val="004130CA"/>
    <w:rsid w:val="00415AB0"/>
    <w:rsid w:val="004203EA"/>
    <w:rsid w:val="0042559A"/>
    <w:rsid w:val="00435413"/>
    <w:rsid w:val="00443C0C"/>
    <w:rsid w:val="004534CB"/>
    <w:rsid w:val="004658D0"/>
    <w:rsid w:val="00475C1E"/>
    <w:rsid w:val="00483AA5"/>
    <w:rsid w:val="00490014"/>
    <w:rsid w:val="00493841"/>
    <w:rsid w:val="004A00C1"/>
    <w:rsid w:val="004A0DE4"/>
    <w:rsid w:val="004A2416"/>
    <w:rsid w:val="004A2A54"/>
    <w:rsid w:val="004B1FE0"/>
    <w:rsid w:val="004D055F"/>
    <w:rsid w:val="004D7174"/>
    <w:rsid w:val="004E17E5"/>
    <w:rsid w:val="004E53A3"/>
    <w:rsid w:val="00501C4D"/>
    <w:rsid w:val="005313B5"/>
    <w:rsid w:val="00540B03"/>
    <w:rsid w:val="00550BB5"/>
    <w:rsid w:val="00552903"/>
    <w:rsid w:val="00562273"/>
    <w:rsid w:val="00587BA9"/>
    <w:rsid w:val="00590F6E"/>
    <w:rsid w:val="005919E9"/>
    <w:rsid w:val="00592768"/>
    <w:rsid w:val="00594388"/>
    <w:rsid w:val="00595732"/>
    <w:rsid w:val="005A1055"/>
    <w:rsid w:val="005A3223"/>
    <w:rsid w:val="005A34D5"/>
    <w:rsid w:val="005A4CA4"/>
    <w:rsid w:val="005A6D50"/>
    <w:rsid w:val="005B13E6"/>
    <w:rsid w:val="005D0F7F"/>
    <w:rsid w:val="00607BD2"/>
    <w:rsid w:val="0061044B"/>
    <w:rsid w:val="00614BBF"/>
    <w:rsid w:val="006208A1"/>
    <w:rsid w:val="006211D7"/>
    <w:rsid w:val="00623A83"/>
    <w:rsid w:val="00647E80"/>
    <w:rsid w:val="00653845"/>
    <w:rsid w:val="00657970"/>
    <w:rsid w:val="006727D8"/>
    <w:rsid w:val="00673E00"/>
    <w:rsid w:val="0068128C"/>
    <w:rsid w:val="006A1272"/>
    <w:rsid w:val="006A1ED2"/>
    <w:rsid w:val="006A42DA"/>
    <w:rsid w:val="006C00ED"/>
    <w:rsid w:val="006C3150"/>
    <w:rsid w:val="006C4B03"/>
    <w:rsid w:val="006C6110"/>
    <w:rsid w:val="006D1340"/>
    <w:rsid w:val="006D2583"/>
    <w:rsid w:val="006E3CB8"/>
    <w:rsid w:val="006E46A5"/>
    <w:rsid w:val="006F0C1E"/>
    <w:rsid w:val="006F1455"/>
    <w:rsid w:val="00702E9F"/>
    <w:rsid w:val="00717886"/>
    <w:rsid w:val="00733EBA"/>
    <w:rsid w:val="007568E2"/>
    <w:rsid w:val="0077047E"/>
    <w:rsid w:val="007714A3"/>
    <w:rsid w:val="00775ADB"/>
    <w:rsid w:val="007779C1"/>
    <w:rsid w:val="00777A3A"/>
    <w:rsid w:val="00781D86"/>
    <w:rsid w:val="007A20B2"/>
    <w:rsid w:val="007C075B"/>
    <w:rsid w:val="007C2F4D"/>
    <w:rsid w:val="007C54FA"/>
    <w:rsid w:val="007C7ABF"/>
    <w:rsid w:val="007D1731"/>
    <w:rsid w:val="007D2CC7"/>
    <w:rsid w:val="007D5785"/>
    <w:rsid w:val="007F463B"/>
    <w:rsid w:val="007F605D"/>
    <w:rsid w:val="008010A8"/>
    <w:rsid w:val="00804477"/>
    <w:rsid w:val="00811D5A"/>
    <w:rsid w:val="00843340"/>
    <w:rsid w:val="00846C93"/>
    <w:rsid w:val="00846E9A"/>
    <w:rsid w:val="00856925"/>
    <w:rsid w:val="0086549C"/>
    <w:rsid w:val="00870B6B"/>
    <w:rsid w:val="008716F4"/>
    <w:rsid w:val="008738C0"/>
    <w:rsid w:val="00886206"/>
    <w:rsid w:val="008A5930"/>
    <w:rsid w:val="008C46B4"/>
    <w:rsid w:val="008C5910"/>
    <w:rsid w:val="008D2B0C"/>
    <w:rsid w:val="008D4941"/>
    <w:rsid w:val="008D7B74"/>
    <w:rsid w:val="008F1008"/>
    <w:rsid w:val="00904273"/>
    <w:rsid w:val="009351AE"/>
    <w:rsid w:val="009409C2"/>
    <w:rsid w:val="009443F6"/>
    <w:rsid w:val="009460C7"/>
    <w:rsid w:val="00946D06"/>
    <w:rsid w:val="00953C8A"/>
    <w:rsid w:val="009675CF"/>
    <w:rsid w:val="00985BF9"/>
    <w:rsid w:val="00986F5F"/>
    <w:rsid w:val="009911F2"/>
    <w:rsid w:val="009A1E80"/>
    <w:rsid w:val="009A32AD"/>
    <w:rsid w:val="009A7352"/>
    <w:rsid w:val="009C0141"/>
    <w:rsid w:val="009C28E7"/>
    <w:rsid w:val="009D0566"/>
    <w:rsid w:val="009D6CFE"/>
    <w:rsid w:val="009E4DDF"/>
    <w:rsid w:val="009E51CF"/>
    <w:rsid w:val="009E77A7"/>
    <w:rsid w:val="009F043A"/>
    <w:rsid w:val="009F740A"/>
    <w:rsid w:val="00A20FD0"/>
    <w:rsid w:val="00A300D9"/>
    <w:rsid w:val="00A405BC"/>
    <w:rsid w:val="00A458D5"/>
    <w:rsid w:val="00A514B5"/>
    <w:rsid w:val="00A5248C"/>
    <w:rsid w:val="00A546B1"/>
    <w:rsid w:val="00A6131F"/>
    <w:rsid w:val="00A61935"/>
    <w:rsid w:val="00A85394"/>
    <w:rsid w:val="00A85457"/>
    <w:rsid w:val="00A9049A"/>
    <w:rsid w:val="00A92E4E"/>
    <w:rsid w:val="00A93C15"/>
    <w:rsid w:val="00A96592"/>
    <w:rsid w:val="00AB2429"/>
    <w:rsid w:val="00AB5846"/>
    <w:rsid w:val="00AB5978"/>
    <w:rsid w:val="00AC21DC"/>
    <w:rsid w:val="00AD0F3A"/>
    <w:rsid w:val="00AE0D8B"/>
    <w:rsid w:val="00AE2AB0"/>
    <w:rsid w:val="00B02A3B"/>
    <w:rsid w:val="00B05B9D"/>
    <w:rsid w:val="00B10639"/>
    <w:rsid w:val="00B1200E"/>
    <w:rsid w:val="00B120EA"/>
    <w:rsid w:val="00B2052F"/>
    <w:rsid w:val="00B2224E"/>
    <w:rsid w:val="00B233C7"/>
    <w:rsid w:val="00B23D5A"/>
    <w:rsid w:val="00B2577C"/>
    <w:rsid w:val="00B30138"/>
    <w:rsid w:val="00B30C4A"/>
    <w:rsid w:val="00B529A5"/>
    <w:rsid w:val="00B63478"/>
    <w:rsid w:val="00B70B64"/>
    <w:rsid w:val="00B73A0F"/>
    <w:rsid w:val="00B90684"/>
    <w:rsid w:val="00BA4FEE"/>
    <w:rsid w:val="00BB2FF5"/>
    <w:rsid w:val="00BB6B1A"/>
    <w:rsid w:val="00BB781D"/>
    <w:rsid w:val="00BC3296"/>
    <w:rsid w:val="00BC6968"/>
    <w:rsid w:val="00BE0BD7"/>
    <w:rsid w:val="00BE3049"/>
    <w:rsid w:val="00BF3FE2"/>
    <w:rsid w:val="00BF5C0F"/>
    <w:rsid w:val="00C10A24"/>
    <w:rsid w:val="00C1341D"/>
    <w:rsid w:val="00C14AF2"/>
    <w:rsid w:val="00C326A6"/>
    <w:rsid w:val="00C36F3F"/>
    <w:rsid w:val="00C406D9"/>
    <w:rsid w:val="00C4630C"/>
    <w:rsid w:val="00C5409A"/>
    <w:rsid w:val="00C55E47"/>
    <w:rsid w:val="00C600A7"/>
    <w:rsid w:val="00C60AA3"/>
    <w:rsid w:val="00C67C73"/>
    <w:rsid w:val="00C755BA"/>
    <w:rsid w:val="00C85D1D"/>
    <w:rsid w:val="00C95462"/>
    <w:rsid w:val="00CA1344"/>
    <w:rsid w:val="00CA1F5E"/>
    <w:rsid w:val="00CA6590"/>
    <w:rsid w:val="00CB39B0"/>
    <w:rsid w:val="00CB58CF"/>
    <w:rsid w:val="00CD5FA1"/>
    <w:rsid w:val="00CD6145"/>
    <w:rsid w:val="00CD667A"/>
    <w:rsid w:val="00CE1BE3"/>
    <w:rsid w:val="00CE3217"/>
    <w:rsid w:val="00CF6B83"/>
    <w:rsid w:val="00D047B0"/>
    <w:rsid w:val="00D16E1E"/>
    <w:rsid w:val="00D23D76"/>
    <w:rsid w:val="00D249EC"/>
    <w:rsid w:val="00D35F7B"/>
    <w:rsid w:val="00D40824"/>
    <w:rsid w:val="00D44806"/>
    <w:rsid w:val="00D56B88"/>
    <w:rsid w:val="00D56F7F"/>
    <w:rsid w:val="00D6199B"/>
    <w:rsid w:val="00D65B2E"/>
    <w:rsid w:val="00D74D0E"/>
    <w:rsid w:val="00D76247"/>
    <w:rsid w:val="00D803DB"/>
    <w:rsid w:val="00D93E3B"/>
    <w:rsid w:val="00DB3550"/>
    <w:rsid w:val="00DB41B4"/>
    <w:rsid w:val="00DC090F"/>
    <w:rsid w:val="00DC28DA"/>
    <w:rsid w:val="00DC72DC"/>
    <w:rsid w:val="00DE38FE"/>
    <w:rsid w:val="00DE40BA"/>
    <w:rsid w:val="00DE66F8"/>
    <w:rsid w:val="00DE7ED6"/>
    <w:rsid w:val="00DF10B9"/>
    <w:rsid w:val="00DF1A16"/>
    <w:rsid w:val="00DF40F0"/>
    <w:rsid w:val="00DF60A0"/>
    <w:rsid w:val="00DF71D1"/>
    <w:rsid w:val="00E034C2"/>
    <w:rsid w:val="00E1207E"/>
    <w:rsid w:val="00E45D10"/>
    <w:rsid w:val="00E47CFC"/>
    <w:rsid w:val="00E53760"/>
    <w:rsid w:val="00E5614F"/>
    <w:rsid w:val="00E60A7B"/>
    <w:rsid w:val="00E665F8"/>
    <w:rsid w:val="00E70D22"/>
    <w:rsid w:val="00E7112A"/>
    <w:rsid w:val="00E82810"/>
    <w:rsid w:val="00E873E2"/>
    <w:rsid w:val="00EA4156"/>
    <w:rsid w:val="00EB163B"/>
    <w:rsid w:val="00EC5C93"/>
    <w:rsid w:val="00EC70EA"/>
    <w:rsid w:val="00ED02A4"/>
    <w:rsid w:val="00EF27D5"/>
    <w:rsid w:val="00EF6E17"/>
    <w:rsid w:val="00EF7C8A"/>
    <w:rsid w:val="00F07AC1"/>
    <w:rsid w:val="00F114E4"/>
    <w:rsid w:val="00F12610"/>
    <w:rsid w:val="00F17C35"/>
    <w:rsid w:val="00F21434"/>
    <w:rsid w:val="00F33C37"/>
    <w:rsid w:val="00F36F4B"/>
    <w:rsid w:val="00F3780F"/>
    <w:rsid w:val="00F41FFE"/>
    <w:rsid w:val="00F4264D"/>
    <w:rsid w:val="00F447C8"/>
    <w:rsid w:val="00F46202"/>
    <w:rsid w:val="00F5483D"/>
    <w:rsid w:val="00F7289D"/>
    <w:rsid w:val="00F80C69"/>
    <w:rsid w:val="00F81BC8"/>
    <w:rsid w:val="00F834B2"/>
    <w:rsid w:val="00F97DB9"/>
    <w:rsid w:val="00FA7751"/>
    <w:rsid w:val="00FB2D41"/>
    <w:rsid w:val="00FB6762"/>
    <w:rsid w:val="00FC2083"/>
    <w:rsid w:val="00FC77E1"/>
    <w:rsid w:val="00FE5D5A"/>
    <w:rsid w:val="06A4CAEA"/>
    <w:rsid w:val="39B9CC6A"/>
    <w:rsid w:val="4A2E6DEC"/>
    <w:rsid w:val="5A99076C"/>
    <w:rsid w:val="5C081C41"/>
    <w:rsid w:val="7A39164B"/>
    <w:rsid w:val="7B88E2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D11BD"/>
  <w15:docId w15:val="{FB2D59AD-0B5F-422E-B0F5-EF11AC1D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63B"/>
    <w:rPr>
      <w:rFonts w:ascii="Arial" w:hAnsi="Arial"/>
      <w:sz w:val="24"/>
      <w:szCs w:val="24"/>
    </w:rPr>
  </w:style>
  <w:style w:type="paragraph" w:styleId="Heading1">
    <w:name w:val="heading 1"/>
    <w:basedOn w:val="Normal"/>
    <w:next w:val="Normal"/>
    <w:qFormat/>
    <w:rsid w:val="007F463B"/>
    <w:pPr>
      <w:keepNext/>
      <w:jc w:val="center"/>
      <w:outlineLvl w:val="0"/>
    </w:pPr>
    <w:rPr>
      <w:rFonts w:ascii="Bookman Old Style" w:hAnsi="Bookman Old Style"/>
      <w:b/>
      <w:bCs/>
      <w:smallCaps/>
    </w:rPr>
  </w:style>
  <w:style w:type="paragraph" w:styleId="Heading2">
    <w:name w:val="heading 2"/>
    <w:basedOn w:val="Normal"/>
    <w:next w:val="Normal"/>
    <w:qFormat/>
    <w:rsid w:val="007F463B"/>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7F463B"/>
    <w:pPr>
      <w:numPr>
        <w:numId w:val="1"/>
      </w:numPr>
    </w:pPr>
    <w:rPr>
      <w:rFonts w:cs="Arial"/>
      <w:sz w:val="26"/>
    </w:rPr>
  </w:style>
  <w:style w:type="paragraph" w:customStyle="1" w:styleId="UStimeheader">
    <w:name w:val="US time header"/>
    <w:basedOn w:val="Normal"/>
    <w:autoRedefine/>
    <w:rsid w:val="007F463B"/>
    <w:pPr>
      <w:pBdr>
        <w:top w:val="single" w:sz="12" w:space="1" w:color="3366FF"/>
        <w:bottom w:val="single" w:sz="12" w:space="1" w:color="3366FF"/>
      </w:pBdr>
      <w:tabs>
        <w:tab w:val="left" w:pos="360"/>
        <w:tab w:val="left" w:pos="720"/>
        <w:tab w:val="right" w:pos="8640"/>
      </w:tabs>
    </w:pPr>
    <w:rPr>
      <w:rFonts w:cs="Arial"/>
      <w:b/>
      <w:color w:val="0000FF"/>
      <w:sz w:val="28"/>
      <w:szCs w:val="20"/>
    </w:rPr>
  </w:style>
  <w:style w:type="paragraph" w:customStyle="1" w:styleId="UGTimeHdrRed">
    <w:name w:val="UG Time Hdr Red"/>
    <w:basedOn w:val="UStimeheader"/>
    <w:autoRedefine/>
    <w:rsid w:val="007F463B"/>
    <w:pPr>
      <w:pBdr>
        <w:top w:val="single" w:sz="12" w:space="1" w:color="FF0000"/>
        <w:bottom w:val="single" w:sz="12" w:space="1" w:color="FF0000"/>
      </w:pBdr>
    </w:pPr>
    <w:rPr>
      <w:color w:val="FF0000"/>
    </w:rPr>
  </w:style>
  <w:style w:type="paragraph" w:customStyle="1" w:styleId="outlinebullet">
    <w:name w:val="outlinebullet"/>
    <w:basedOn w:val="Normal"/>
    <w:autoRedefine/>
    <w:rsid w:val="007F463B"/>
    <w:pPr>
      <w:numPr>
        <w:numId w:val="2"/>
      </w:numPr>
    </w:pPr>
  </w:style>
  <w:style w:type="paragraph" w:customStyle="1" w:styleId="LETTER">
    <w:name w:val="LETTER"/>
    <w:basedOn w:val="Heading2"/>
    <w:rsid w:val="007F463B"/>
    <w:pPr>
      <w:spacing w:before="0" w:after="0"/>
      <w:ind w:left="360" w:hanging="360"/>
    </w:pPr>
    <w:rPr>
      <w:i w:val="0"/>
      <w:iCs w:val="0"/>
      <w:color w:val="000000"/>
      <w:szCs w:val="22"/>
    </w:rPr>
  </w:style>
  <w:style w:type="paragraph" w:styleId="BodyText">
    <w:name w:val="Body Text"/>
    <w:basedOn w:val="Normal"/>
    <w:semiHidden/>
    <w:rsid w:val="007F463B"/>
    <w:rPr>
      <w:rFonts w:ascii="Bookman Old Style" w:hAnsi="Bookman Old Style"/>
      <w:b/>
      <w:bCs/>
      <w:sz w:val="26"/>
    </w:rPr>
  </w:style>
  <w:style w:type="character" w:styleId="Hyperlink">
    <w:name w:val="Hyperlink"/>
    <w:basedOn w:val="DefaultParagraphFont"/>
    <w:uiPriority w:val="99"/>
    <w:unhideWhenUsed/>
    <w:rsid w:val="002D7634"/>
    <w:rPr>
      <w:color w:val="0000FF" w:themeColor="hyperlink"/>
      <w:u w:val="single"/>
    </w:rPr>
  </w:style>
  <w:style w:type="paragraph" w:styleId="BalloonText">
    <w:name w:val="Balloon Text"/>
    <w:basedOn w:val="Normal"/>
    <w:link w:val="BalloonTextChar"/>
    <w:uiPriority w:val="99"/>
    <w:semiHidden/>
    <w:unhideWhenUsed/>
    <w:rsid w:val="001A0833"/>
    <w:rPr>
      <w:rFonts w:ascii="Tahoma" w:hAnsi="Tahoma" w:cs="Tahoma"/>
      <w:sz w:val="16"/>
      <w:szCs w:val="16"/>
    </w:rPr>
  </w:style>
  <w:style w:type="character" w:customStyle="1" w:styleId="BalloonTextChar">
    <w:name w:val="Balloon Text Char"/>
    <w:basedOn w:val="DefaultParagraphFont"/>
    <w:link w:val="BalloonText"/>
    <w:uiPriority w:val="99"/>
    <w:semiHidden/>
    <w:rsid w:val="001A0833"/>
    <w:rPr>
      <w:rFonts w:ascii="Tahoma" w:hAnsi="Tahoma" w:cs="Tahoma"/>
      <w:sz w:val="16"/>
      <w:szCs w:val="16"/>
    </w:rPr>
  </w:style>
  <w:style w:type="paragraph" w:styleId="Header">
    <w:name w:val="header"/>
    <w:basedOn w:val="Normal"/>
    <w:link w:val="HeaderChar"/>
    <w:uiPriority w:val="99"/>
    <w:unhideWhenUsed/>
    <w:rsid w:val="006F0C1E"/>
    <w:pPr>
      <w:tabs>
        <w:tab w:val="center" w:pos="4680"/>
        <w:tab w:val="right" w:pos="9360"/>
      </w:tabs>
    </w:pPr>
  </w:style>
  <w:style w:type="character" w:customStyle="1" w:styleId="HeaderChar">
    <w:name w:val="Header Char"/>
    <w:basedOn w:val="DefaultParagraphFont"/>
    <w:link w:val="Header"/>
    <w:uiPriority w:val="99"/>
    <w:rsid w:val="006F0C1E"/>
    <w:rPr>
      <w:rFonts w:ascii="Arial" w:hAnsi="Arial"/>
      <w:sz w:val="24"/>
      <w:szCs w:val="24"/>
    </w:rPr>
  </w:style>
  <w:style w:type="paragraph" w:styleId="Footer">
    <w:name w:val="footer"/>
    <w:basedOn w:val="Normal"/>
    <w:link w:val="FooterChar"/>
    <w:uiPriority w:val="99"/>
    <w:unhideWhenUsed/>
    <w:rsid w:val="006F0C1E"/>
    <w:pPr>
      <w:tabs>
        <w:tab w:val="center" w:pos="4680"/>
        <w:tab w:val="right" w:pos="9360"/>
      </w:tabs>
    </w:pPr>
  </w:style>
  <w:style w:type="character" w:customStyle="1" w:styleId="FooterChar">
    <w:name w:val="Footer Char"/>
    <w:basedOn w:val="DefaultParagraphFont"/>
    <w:link w:val="Footer"/>
    <w:uiPriority w:val="99"/>
    <w:rsid w:val="006F0C1E"/>
    <w:rPr>
      <w:rFonts w:ascii="Arial" w:hAnsi="Arial"/>
      <w:sz w:val="24"/>
      <w:szCs w:val="24"/>
    </w:rPr>
  </w:style>
  <w:style w:type="paragraph" w:styleId="Date">
    <w:name w:val="Date"/>
    <w:basedOn w:val="Normal"/>
    <w:next w:val="Normal"/>
    <w:link w:val="DateChar"/>
    <w:uiPriority w:val="99"/>
    <w:semiHidden/>
    <w:unhideWhenUsed/>
    <w:rsid w:val="003C14CA"/>
  </w:style>
  <w:style w:type="character" w:customStyle="1" w:styleId="DateChar">
    <w:name w:val="Date Char"/>
    <w:basedOn w:val="DefaultParagraphFont"/>
    <w:link w:val="Date"/>
    <w:uiPriority w:val="99"/>
    <w:semiHidden/>
    <w:rsid w:val="003C14CA"/>
    <w:rPr>
      <w:rFonts w:ascii="Arial" w:hAnsi="Arial"/>
      <w:sz w:val="24"/>
      <w:szCs w:val="24"/>
    </w:rPr>
  </w:style>
  <w:style w:type="paragraph" w:styleId="ListParagraph">
    <w:name w:val="List Paragraph"/>
    <w:basedOn w:val="Normal"/>
    <w:uiPriority w:val="34"/>
    <w:qFormat/>
    <w:rsid w:val="00BC696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odyTextIndent">
    <w:name w:val="Body Text Indent"/>
    <w:basedOn w:val="Normal"/>
    <w:link w:val="BodyTextIndentChar"/>
    <w:uiPriority w:val="99"/>
    <w:semiHidden/>
    <w:unhideWhenUsed/>
    <w:rsid w:val="00EA4156"/>
    <w:pPr>
      <w:spacing w:after="120"/>
      <w:ind w:left="360"/>
    </w:pPr>
  </w:style>
  <w:style w:type="character" w:customStyle="1" w:styleId="BodyTextIndentChar">
    <w:name w:val="Body Text Indent Char"/>
    <w:basedOn w:val="DefaultParagraphFont"/>
    <w:link w:val="BodyTextIndent"/>
    <w:uiPriority w:val="99"/>
    <w:semiHidden/>
    <w:rsid w:val="00EA4156"/>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40912">
      <w:bodyDiv w:val="1"/>
      <w:marLeft w:val="0"/>
      <w:marRight w:val="0"/>
      <w:marTop w:val="0"/>
      <w:marBottom w:val="0"/>
      <w:divBdr>
        <w:top w:val="none" w:sz="0" w:space="0" w:color="auto"/>
        <w:left w:val="none" w:sz="0" w:space="0" w:color="auto"/>
        <w:bottom w:val="none" w:sz="0" w:space="0" w:color="auto"/>
        <w:right w:val="none" w:sz="0" w:space="0" w:color="auto"/>
      </w:divBdr>
    </w:div>
    <w:div w:id="165891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BE191CB690425439525AFB56492D90C" ma:contentTypeVersion="16" ma:contentTypeDescription="Create a new document." ma:contentTypeScope="" ma:versionID="ea702ce35d3f57756426e363a372368f">
  <xsd:schema xmlns:xsd="http://www.w3.org/2001/XMLSchema" xmlns:xs="http://www.w3.org/2001/XMLSchema" xmlns:p="http://schemas.microsoft.com/office/2006/metadata/properties" xmlns:ns1="http://schemas.microsoft.com/sharepoint/v3" xmlns:ns2="d0167a5a-c11b-4bc8-89d1-e6a93e3ea949" xmlns:ns3="3763d971-aaa2-47e7-9ed5-41ce2cacd30c" targetNamespace="http://schemas.microsoft.com/office/2006/metadata/properties" ma:root="true" ma:fieldsID="6afeb3a2e7c134e4873ad6cb6f279a28" ns1:_="" ns2:_="" ns3:_="">
    <xsd:import namespace="http://schemas.microsoft.com/sharepoint/v3"/>
    <xsd:import namespace="d0167a5a-c11b-4bc8-89d1-e6a93e3ea949"/>
    <xsd:import namespace="3763d971-aaa2-47e7-9ed5-41ce2cacd3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LengthInSeconds" minOccurs="0"/>
                <xsd:element ref="ns1:_ip_UnifiedCompliancePolicyProperties" minOccurs="0"/>
                <xsd:element ref="ns1:_ip_UnifiedCompliancePolicyUIAc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167a5a-c11b-4bc8-89d1-e6a93e3ea94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fc353595-550a-4562-a80a-76a7bc6abaff}" ma:internalName="TaxCatchAll" ma:showField="CatchAllData" ma:web="d0167a5a-c11b-4bc8-89d1-e6a93e3ea94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63d971-aaa2-47e7-9ed5-41ce2cacd3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d5d487a-5b82-4535-bc9b-804b3226d3f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ip_UnifiedCompliancePolicyUIAction xmlns="http://schemas.microsoft.com/sharepoint/v3" xsi:nil="true"/>
    <TaxCatchAll xmlns="d0167a5a-c11b-4bc8-89d1-e6a93e3ea949" xsi:nil="true"/>
    <_ip_UnifiedCompliancePolicyProperties xmlns="http://schemas.microsoft.com/sharepoint/v3" xsi:nil="true"/>
    <lcf76f155ced4ddcb4097134ff3c332f xmlns="3763d971-aaa2-47e7-9ed5-41ce2cacd30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7FE53-4928-4323-BB50-0770D8284A84}">
  <ds:schemaRefs>
    <ds:schemaRef ds:uri="http://schemas.openxmlformats.org/officeDocument/2006/bibliography"/>
  </ds:schemaRefs>
</ds:datastoreItem>
</file>

<file path=customXml/itemProps2.xml><?xml version="1.0" encoding="utf-8"?>
<ds:datastoreItem xmlns:ds="http://schemas.openxmlformats.org/officeDocument/2006/customXml" ds:itemID="{EA74CDAD-1BEA-49E4-92C3-29481E7AE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0167a5a-c11b-4bc8-89d1-e6a93e3ea949"/>
    <ds:schemaRef ds:uri="3763d971-aaa2-47e7-9ed5-41ce2cac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571D40-F02B-4E00-8FA1-D1E1FF47C022}">
  <ds:schemaRefs>
    <ds:schemaRef ds:uri="http://schemas.microsoft.com/office/2006/metadata/properties"/>
    <ds:schemaRef ds:uri="http://schemas.microsoft.com/sharepoint/v3"/>
    <ds:schemaRef ds:uri="d0167a5a-c11b-4bc8-89d1-e6a93e3ea949"/>
    <ds:schemaRef ds:uri="3763d971-aaa2-47e7-9ed5-41ce2cacd30c"/>
    <ds:schemaRef ds:uri="http://schemas.microsoft.com/office/infopath/2007/PartnerControls"/>
  </ds:schemaRefs>
</ds:datastoreItem>
</file>

<file path=customXml/itemProps4.xml><?xml version="1.0" encoding="utf-8"?>
<ds:datastoreItem xmlns:ds="http://schemas.openxmlformats.org/officeDocument/2006/customXml" ds:itemID="{A0144FFE-0A54-4429-B913-6B5C3E30ED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150</Words>
  <Characters>853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Iowa Secretary of State</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Judy Lowe</dc:creator>
  <cp:lastModifiedBy>Cannoy, Charlie</cp:lastModifiedBy>
  <cp:revision>16</cp:revision>
  <cp:lastPrinted>2023-04-14T18:42:00Z</cp:lastPrinted>
  <dcterms:created xsi:type="dcterms:W3CDTF">2023-06-29T20:11:00Z</dcterms:created>
  <dcterms:modified xsi:type="dcterms:W3CDTF">2023-07-07T16:30:00Z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0x010100DBE191CB690425439525AFB56492D90C</vt:lpwstr>
  </property>
  <property fmtid="{D5CDD505-2E9C-101B-9397-08002B2CF9AE}" pid="3" name="MediaServiceImageTags">
    <vt:lpwstr/>
  </property>
</Properties>
</file>